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220"/>
        <w:gridCol w:w="960"/>
        <w:gridCol w:w="960"/>
        <w:gridCol w:w="960"/>
        <w:gridCol w:w="1014"/>
        <w:gridCol w:w="1013"/>
        <w:gridCol w:w="929"/>
        <w:gridCol w:w="300"/>
        <w:gridCol w:w="960"/>
      </w:tblGrid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D7F90">
              <w:rPr>
                <w:rFonts w:ascii="Calibri" w:eastAsia="Times New Roman" w:hAnsi="Calibri" w:cs="Calibri"/>
                <w:color w:val="0563C1"/>
                <w:u w:val="single"/>
              </w:rPr>
              <w:fldChar w:fldCharType="begin"/>
            </w:r>
            <w:r w:rsidRPr="003D7F90">
              <w:rPr>
                <w:rFonts w:ascii="Calibri" w:eastAsia="Times New Roman" w:hAnsi="Calibri" w:cs="Calibri"/>
                <w:color w:val="0563C1"/>
                <w:u w:val="single"/>
              </w:rPr>
              <w:instrText xml:space="preserve"> HYPERLINK "http://www.parfensabac.rs/" </w:instrText>
            </w:r>
            <w:r w:rsidRPr="003D7F90">
              <w:rPr>
                <w:rFonts w:ascii="Calibri" w:eastAsia="Times New Roman" w:hAnsi="Calibri" w:cs="Calibri"/>
                <w:color w:val="0563C1"/>
                <w:u w:val="single"/>
              </w:rPr>
              <w:fldChar w:fldCharType="separate"/>
            </w:r>
            <w:r w:rsidRPr="003D7F90">
              <w:rPr>
                <w:rFonts w:ascii="Calibri" w:eastAsia="Times New Roman" w:hAnsi="Calibri" w:cs="Calibri"/>
                <w:color w:val="0563C1"/>
                <w:u w:val="single"/>
              </w:rPr>
              <w:t>www.parfensabac.rs</w:t>
            </w:r>
            <w:r w:rsidRPr="003D7F90"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0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REKLAMACIONI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Naziv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prodvnice</w:t>
            </w:r>
            <w:proofErr w:type="spellEnd"/>
          </w:p>
        </w:tc>
        <w:tc>
          <w:tcPr>
            <w:tcW w:w="5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shop</w:t>
            </w:r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Parfen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Šabac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Prodavac</w:t>
            </w:r>
            <w:proofErr w:type="spellEnd"/>
          </w:p>
        </w:tc>
        <w:tc>
          <w:tcPr>
            <w:tcW w:w="5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Drops,Masarikova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41,Šabac,Na internet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stranici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www.Parfensabac.rs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1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Porvrda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prijemu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reklamacije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:______________________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0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PODACI O POTROŠAČU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prezime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Broj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porudžbine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ORD: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E-mail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adresa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Br.telefona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Adresa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stanovanja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Svojeručni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potpis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0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DETALJI O ARTIKLU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Oznaka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artikla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šifra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Datum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kupovine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Datum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prijema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artikla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Opis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Potrošač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se u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Zahtevu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reklamaciju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opredelio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sledeću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opciju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zaokružiti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odabrano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Otklanjanje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nedostataka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artiklu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trošku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prodavca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trgovca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robe/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artikla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nedostatkom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ispravan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Umanjenje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zadržavanje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kupljene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79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Povraćaj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plaćene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kupoprodajne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roku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od 8 dana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obavezu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vraćanja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kupljene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robe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prodavcu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trgovcu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Broj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tekućeg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računa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kupca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naziv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koji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će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izvršen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povrat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novca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6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27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Molimo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Vas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zaokružite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da li je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pitanju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stepena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II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stepena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reklamacija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Prvostepena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reklamacija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Drugostepena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reklamacija</w:t>
            </w:r>
            <w:proofErr w:type="spellEnd"/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>Napomena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>potrošača</w:t>
            </w:r>
            <w:proofErr w:type="spellEnd"/>
            <w:r w:rsidRPr="003D7F9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1.Proizvod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koji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šalje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nareklamaciju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mora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bitičist,u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suprotnom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reklamirani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proizvod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nećebiti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uzet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razmatranje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7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Reklamacioni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list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zajedno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artiklom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šaljete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sledeću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adresu</w:t>
            </w:r>
            <w:proofErr w:type="gram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:Masarikova</w:t>
            </w:r>
            <w:proofErr w:type="spellEnd"/>
            <w:proofErr w:type="gram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41,Šabac  TR Drops.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Napomena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Obavezno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uzeti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POTVRDU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kurirske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službe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paket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predali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protivnom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nismo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odgovorni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7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Odluka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će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dostavljena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roku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od 8 dana od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datuma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prijema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165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5.Potrošač je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svojim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potpisom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Zahtevu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potvrdio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je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dobrovoljno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pristanak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vezi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reklamacionog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postupka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ovlašćuje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prodavca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može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obrađivati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formiranja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evidencije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primljenim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reklamacijama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vodi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skladu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članom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55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Zakona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neophodne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može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objaviti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obelodaniti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zahtev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ovlašćenih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nadležnih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državnih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organa,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odnosno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prodavac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obavezuje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dobijene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prikupljene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neće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učiniti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dostupnim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neovlašćenim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licima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svojom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slobodnom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ozbiljnom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voljom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izjavljuje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je </w:t>
            </w: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svestan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prihvata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otklanjanje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nesaobraznosti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skladu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članom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51.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Zakona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slučaju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kada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odbijena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neosnovana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mogućnost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vansudskog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rešavanja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spora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pred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nadležnim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telima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vansudsko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rešavanje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spora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a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skladu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članom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55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čl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149 do 169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Zakona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zaštiti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potrošača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"Sl.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glasnik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RS",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88/2021.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6.Potrošač</w:t>
            </w:r>
            <w:proofErr w:type="gram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popunjavanjem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slanjem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Zahteva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reklamaciju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online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prodavcu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potvrdio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pod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materijalnom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I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krivičnom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odgovornošću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je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potpunosti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saglasan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 se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upišu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njegovi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lični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podaci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a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skladu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Zakonom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zaštiti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podataka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ličnosti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05"/>
        </w:trPr>
        <w:tc>
          <w:tcPr>
            <w:tcW w:w="8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D7F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ODLUKA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405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Vrsta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greške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Odluka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Obrazloženje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Ukoliko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Reklamacija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ODBIJENA):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8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Datum: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Potpis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ovlašćenog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</w:rPr>
              <w:t>lica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90">
              <w:rPr>
                <w:rFonts w:ascii="Calibri" w:eastAsia="Times New Roman" w:hAnsi="Calibri" w:cs="Calibri"/>
                <w:color w:val="000000"/>
              </w:rPr>
              <w:t>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79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*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Poruka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pravnom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leku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Protiv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ove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Odluke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moze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pokrenuti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sudski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spor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pred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nadleznim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organom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zakonom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propisanom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roku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ili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vansudsko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rešavanje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spora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pred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nadležnim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telima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za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vansudsko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rešavanje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spora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a u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skladu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članom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55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stav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12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Zakona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o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zaštiti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potrošača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"Sl. </w:t>
            </w:r>
            <w:proofErr w:type="spellStart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glasnik</w:t>
            </w:r>
            <w:proofErr w:type="spellEnd"/>
            <w:r w:rsidRPr="003D7F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RS", br. 88/2021’’.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00"/>
        </w:trPr>
        <w:tc>
          <w:tcPr>
            <w:tcW w:w="79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F90" w:rsidRPr="003D7F90" w:rsidTr="003D7F90">
        <w:trPr>
          <w:trHeight w:val="315"/>
        </w:trPr>
        <w:tc>
          <w:tcPr>
            <w:tcW w:w="79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90" w:rsidRPr="003D7F90" w:rsidRDefault="003D7F90" w:rsidP="003D7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F537F" w:rsidRDefault="002F537F"/>
    <w:sectPr w:rsidR="002F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BA"/>
    <w:rsid w:val="002F537F"/>
    <w:rsid w:val="00365BBA"/>
    <w:rsid w:val="003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F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F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2023-03-12T17:22:00Z</dcterms:created>
  <dcterms:modified xsi:type="dcterms:W3CDTF">2023-03-12T17:25:00Z</dcterms:modified>
</cp:coreProperties>
</file>